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Look w:val="00A0" w:firstRow="1" w:lastRow="0" w:firstColumn="1" w:lastColumn="0" w:noHBand="0" w:noVBand="0"/>
      </w:tblPr>
      <w:tblGrid>
        <w:gridCol w:w="4693"/>
        <w:gridCol w:w="5954"/>
      </w:tblGrid>
      <w:tr w:rsidR="00465F92" w:rsidRPr="00C960E2" w:rsidTr="00735431">
        <w:trPr>
          <w:trHeight w:val="570"/>
        </w:trPr>
        <w:tc>
          <w:tcPr>
            <w:tcW w:w="10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65F92" w:rsidRPr="0057320B" w:rsidRDefault="00465F92" w:rsidP="0073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320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Технологическая карта урока</w:t>
            </w: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урока: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Марчук «Доброе сердце»</w:t>
            </w: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Тип урока: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Место урока: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Обучающая цель: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 К концу урока учащиеся смогут усовершенствовать свои умения в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нализе сказки</w:t>
            </w: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анализировать поступки героев, пересказывать сказку близко к тексту; будут знать, как анализировать 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кст ск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азки, поступки героев;</w:t>
            </w: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будут уметь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выразительно читать сказку и пересказывать ее содержание, давать оценку поступков и характеристику героев.</w:t>
            </w:r>
          </w:p>
        </w:tc>
      </w:tr>
      <w:tr w:rsidR="00465F92" w:rsidRPr="00C960E2" w:rsidTr="00735431">
        <w:trPr>
          <w:trHeight w:val="11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Задачи личностного развития:</w:t>
            </w:r>
          </w:p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Образовательные </w:t>
            </w:r>
          </w:p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Развивающие </w:t>
            </w:r>
          </w:p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Воспитательные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hd w:val="clear" w:color="auto" w:fill="FFFFFF"/>
              <w:spacing w:after="0" w:line="240" w:lineRule="atLeast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Совершенствовать навык осознанного чтения. Продолжить формирование умения пересказывать сказку близко к тексту. Обогащение словарного запаса учащихся.</w:t>
            </w:r>
          </w:p>
          <w:p w:rsidR="00465F92" w:rsidRPr="00C960E2" w:rsidRDefault="00465F92" w:rsidP="00735431">
            <w:pPr>
              <w:pStyle w:val="c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5"/>
                <w:sz w:val="28"/>
                <w:szCs w:val="28"/>
              </w:rPr>
              <w:t>Создать условия</w:t>
            </w:r>
            <w:r w:rsidRPr="00C960E2">
              <w:rPr>
                <w:rStyle w:val="c15"/>
                <w:sz w:val="28"/>
                <w:szCs w:val="28"/>
              </w:rPr>
              <w:t xml:space="preserve"> для развития</w:t>
            </w:r>
            <w:r>
              <w:rPr>
                <w:rStyle w:val="c15"/>
                <w:sz w:val="28"/>
                <w:szCs w:val="28"/>
              </w:rPr>
              <w:t xml:space="preserve"> познавательного интереса к прочтению сказок, образного мышления, самостоятельности, эмоционального отклика на произведение, благожелательного</w:t>
            </w:r>
            <w:r w:rsidRPr="00C960E2">
              <w:rPr>
                <w:rStyle w:val="c15"/>
                <w:sz w:val="28"/>
                <w:szCs w:val="28"/>
              </w:rPr>
              <w:t xml:space="preserve"> отношения</w:t>
            </w:r>
            <w:r>
              <w:rPr>
                <w:rStyle w:val="c15"/>
                <w:sz w:val="28"/>
                <w:szCs w:val="28"/>
              </w:rPr>
              <w:t xml:space="preserve"> к братьям нашим меньшим.</w:t>
            </w:r>
          </w:p>
          <w:p w:rsidR="00465F92" w:rsidRPr="00C960E2" w:rsidRDefault="00465F92" w:rsidP="00735431">
            <w:pPr>
              <w:shd w:val="clear" w:color="auto" w:fill="FFFFFF"/>
              <w:spacing w:after="0" w:line="240" w:lineRule="atLeast"/>
              <w:ind w:left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Воспитать интерес к устному народному творчеству, самостоятельному выбору произведений для чтения. Воспитание доброты через формирование чувства сострадания к братьям нашим меньшим; воспитание чувства коллективизма. </w:t>
            </w:r>
          </w:p>
        </w:tc>
      </w:tr>
      <w:tr w:rsidR="00465F92" w:rsidRPr="00C960E2" w:rsidTr="00735431">
        <w:trPr>
          <w:trHeight w:val="57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Ход урока:</w:t>
            </w: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1 –</w:t>
            </w:r>
            <w:proofErr w:type="spellStart"/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 урока: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начала урока</w:t>
            </w: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1-2 мин</w:t>
            </w: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Полная готовность класса к уроку, быстрое включение класса в деятельность.</w:t>
            </w: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Задачи учителя на этапе: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960E2">
              <w:rPr>
                <w:rFonts w:ascii="Times New Roman" w:hAnsi="Times New Roman"/>
                <w:spacing w:val="-1"/>
                <w:sz w:val="28"/>
                <w:szCs w:val="28"/>
              </w:rPr>
              <w:t>Подготовить учащихся к работе на уроке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  Создание положительной эмоциональной обстановки.</w:t>
            </w:r>
          </w:p>
        </w:tc>
      </w:tr>
      <w:tr w:rsidR="00465F92" w:rsidRPr="00C960E2" w:rsidTr="00735431">
        <w:trPr>
          <w:trHeight w:val="11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Какой материал (содержание), способы деятельности будут осваивать ученики: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465F92" w:rsidRPr="00C960E2" w:rsidTr="00735431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Методы: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Словесный</w:t>
            </w:r>
          </w:p>
        </w:tc>
      </w:tr>
      <w:tr w:rsidR="00465F92" w:rsidRPr="00C960E2" w:rsidTr="00735431">
        <w:trPr>
          <w:trHeight w:val="7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ind w:firstLineChars="68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и учебные материалы: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65F92" w:rsidRPr="00C960E2" w:rsidTr="00735431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ind w:firstLineChars="300" w:firstLine="8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ind w:firstLineChars="300" w:firstLine="8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465F92" w:rsidRPr="00C960E2" w:rsidTr="00735431">
        <w:trPr>
          <w:trHeight w:val="14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0E2">
              <w:rPr>
                <w:rFonts w:ascii="Times New Roman" w:hAnsi="Times New Roman"/>
                <w:sz w:val="28"/>
                <w:szCs w:val="28"/>
              </w:rPr>
              <w:t>- Здравствуйте, ре</w:t>
            </w:r>
            <w:r>
              <w:rPr>
                <w:rFonts w:ascii="Times New Roman" w:hAnsi="Times New Roman"/>
                <w:sz w:val="28"/>
                <w:szCs w:val="28"/>
              </w:rPr>
              <w:t>бята! Меня зовут Дмитрий Иванович, и сегодня урок литературного чтения проведу у вас я.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Присаживайтесь.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F06C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Прозвенел уже звонок.</w:t>
            </w:r>
            <w:r w:rsidRPr="00CF06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CF06C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Начинается урок.</w:t>
            </w:r>
            <w:r w:rsidRPr="00CF06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CF06C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В путешествие пойдём.</w:t>
            </w:r>
            <w:r w:rsidRPr="00CF06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CF06C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В страну сказок попадём.</w:t>
            </w:r>
            <w:r w:rsidRPr="00CF06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CF06C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Слушай, думай, наблюдай,</w:t>
            </w:r>
            <w:r w:rsidRPr="00CF06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И со мной ее читай</w:t>
            </w:r>
            <w:r w:rsidRPr="00CF06C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F06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CF06C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Глазки дружно закрывайте.</w:t>
            </w:r>
            <w:r w:rsidRPr="00CF06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CF06C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Сказку в душу пропускайте.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C960E2">
              <w:rPr>
                <w:rFonts w:ascii="Times New Roman" w:hAnsi="Times New Roman"/>
                <w:sz w:val="28"/>
                <w:szCs w:val="28"/>
              </w:rPr>
              <w:t>Для того, чтобы начать наш урок нужно подготовиться.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960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Давайте представим, что наш класс-это театр, а мы все в нем работаем актерами, которые очень известны, и сегодня нам досталась такая ответственная роль - нужно сыграть ответственных и прилежных учеников, которые сидят ровненько, не сутулятся, не шумят и внимательно слушают учителя и  стараются выполнять все задания правильно.  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 знаете, что все актеры, когда идут работать в театр, подписывают договор, в котором они обязываются честно и добросовестно выполнять свои обязанности, предлагаю и вам подписать такой договор, который послужит гарантией нашей плодотворной работы на уроке.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-Рядом с каждым у вас лежит карточка-договор, в котором нужно указать вашу фамилию и инициалы. Все пункты обязательны для выполнения. 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кто будет нарушать пункты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договора, тот будет уволен из нашего театра.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-Кто прочитает обязанности, прописанные в договоре?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 карточки-договора: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Pr="004E2F5E" w:rsidRDefault="00465F92" w:rsidP="007354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2F5E">
              <w:rPr>
                <w:rFonts w:ascii="Times New Roman" w:hAnsi="Times New Roman"/>
                <w:b/>
                <w:i/>
                <w:sz w:val="28"/>
                <w:szCs w:val="28"/>
              </w:rPr>
              <w:t>Обязуюсь выполнять следующие правила:</w:t>
            </w:r>
          </w:p>
          <w:p w:rsidR="00465F92" w:rsidRPr="004E2F5E" w:rsidRDefault="00465F92" w:rsidP="007354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2F5E">
              <w:rPr>
                <w:rFonts w:ascii="Times New Roman" w:hAnsi="Times New Roman"/>
                <w:b/>
                <w:i/>
                <w:sz w:val="28"/>
                <w:szCs w:val="28"/>
              </w:rPr>
              <w:t>- не шуметь;</w:t>
            </w:r>
          </w:p>
          <w:p w:rsidR="00465F92" w:rsidRPr="004E2F5E" w:rsidRDefault="00465F92" w:rsidP="007354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2F5E">
              <w:rPr>
                <w:rFonts w:ascii="Times New Roman" w:hAnsi="Times New Roman"/>
                <w:b/>
                <w:i/>
                <w:sz w:val="28"/>
                <w:szCs w:val="28"/>
              </w:rPr>
              <w:t>- слушать внимательно учителя;</w:t>
            </w:r>
          </w:p>
          <w:p w:rsidR="00465F92" w:rsidRPr="004E2F5E" w:rsidRDefault="00465F92" w:rsidP="007354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2F5E">
              <w:rPr>
                <w:rFonts w:ascii="Times New Roman" w:hAnsi="Times New Roman"/>
                <w:b/>
                <w:i/>
                <w:sz w:val="28"/>
                <w:szCs w:val="28"/>
              </w:rPr>
              <w:t>- внимательно слушать ответы своих одноклассников;</w:t>
            </w:r>
          </w:p>
          <w:p w:rsidR="00465F92" w:rsidRPr="004E2F5E" w:rsidRDefault="00465F92" w:rsidP="007354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2F5E">
              <w:rPr>
                <w:rFonts w:ascii="Times New Roman" w:hAnsi="Times New Roman"/>
                <w:b/>
                <w:i/>
                <w:sz w:val="28"/>
                <w:szCs w:val="28"/>
              </w:rPr>
              <w:t>- отвечать на вопросы полными ответами;</w:t>
            </w:r>
          </w:p>
          <w:p w:rsidR="00465F92" w:rsidRPr="004E2F5E" w:rsidRDefault="00465F92" w:rsidP="007354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2F5E">
              <w:rPr>
                <w:rFonts w:ascii="Times New Roman" w:hAnsi="Times New Roman"/>
                <w:b/>
                <w:i/>
                <w:sz w:val="28"/>
                <w:szCs w:val="28"/>
              </w:rPr>
              <w:t>-добросовестно выполнять задания;</w:t>
            </w:r>
          </w:p>
          <w:p w:rsidR="00465F92" w:rsidRPr="004E2F5E" w:rsidRDefault="00465F92" w:rsidP="007354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2F5E">
              <w:rPr>
                <w:rFonts w:ascii="Times New Roman" w:hAnsi="Times New Roman"/>
                <w:b/>
                <w:i/>
                <w:sz w:val="28"/>
                <w:szCs w:val="28"/>
              </w:rPr>
              <w:t>-соблюдать правила работы в группе.</w:t>
            </w:r>
          </w:p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сейчас мы проведем небольшую речевую</w:t>
            </w: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разминку. 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Послушайте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чистоговорку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(слайд 1)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341385" w:rsidRDefault="00465F92" w:rsidP="0073543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Сидел вороненок</w:t>
            </w:r>
            <w:r w:rsidRPr="00341385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на сосне, </w:t>
            </w:r>
          </w:p>
          <w:p w:rsidR="00465F92" w:rsidRPr="00341385" w:rsidRDefault="00465F92" w:rsidP="00735431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41385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Заснул и свалился во сне.</w:t>
            </w:r>
          </w:p>
          <w:p w:rsidR="00465F92" w:rsidRPr="00341385" w:rsidRDefault="00465F92" w:rsidP="00735431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41385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Если б он не свалился во сне,</w:t>
            </w:r>
          </w:p>
          <w:p w:rsidR="00465F92" w:rsidRDefault="00465F92" w:rsidP="00735431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41385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До сих пор бы сидел на сосне.</w:t>
            </w:r>
          </w:p>
          <w:p w:rsidR="00465F92" w:rsidRDefault="00465F92" w:rsidP="00735431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Прочитайте ее про себя.</w:t>
            </w:r>
          </w:p>
          <w:p w:rsidR="00465F92" w:rsidRDefault="00465F92" w:rsidP="00735431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Теперь читает 1 группа, 2 гр., 3 гр.,4 гр.,5гр.,6гр.</w:t>
            </w:r>
          </w:p>
          <w:p w:rsidR="00465F92" w:rsidRPr="00E65C72" w:rsidRDefault="00465F92" w:rsidP="00735431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 сейчас давайте все вместе.</w:t>
            </w:r>
          </w:p>
          <w:p w:rsidR="00465F92" w:rsidRDefault="00465F92" w:rsidP="00735431">
            <w:pPr>
              <w:pStyle w:val="c35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465F92" w:rsidRPr="00341385" w:rsidRDefault="00465F92" w:rsidP="00735431">
            <w:pPr>
              <w:pStyle w:val="c3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Следующее упражнение, которое мы с вами выполним, называется «Согрей вороненка». Представьте, что вы в ладошках держите вороненка, который очень замерз и вам нужно его согреть. Для этого делаем глубокий вдох носом и равномерно, одной струей воздуха выдыхаем его в центр ладошек, таким образом, согревая птенца. </w:t>
            </w:r>
            <w:r>
              <w:rPr>
                <w:sz w:val="28"/>
                <w:szCs w:val="28"/>
                <w:shd w:val="clear" w:color="auto" w:fill="FFFFFF"/>
              </w:rPr>
              <w:br/>
              <w:t>- Наш вороненок отогрелся и ему пора улетать. Давайте выпустим его.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Учащиеся</w:t>
            </w: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приветствуют учителя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настраиваются на работу.</w:t>
            </w:r>
          </w:p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</w:p>
          <w:p w:rsidR="00465F92" w:rsidRDefault="00465F92" w:rsidP="00735431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</w:p>
          <w:p w:rsidR="00465F92" w:rsidRDefault="00465F92" w:rsidP="00735431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</w:p>
          <w:p w:rsidR="00465F92" w:rsidRDefault="00465F92" w:rsidP="00735431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</w:p>
          <w:p w:rsidR="00465F92" w:rsidRPr="00C960E2" w:rsidRDefault="00465F92" w:rsidP="00735431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</w:p>
          <w:p w:rsidR="00465F92" w:rsidRPr="00C960E2" w:rsidRDefault="00465F92" w:rsidP="00735431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</w:p>
          <w:p w:rsidR="00465F92" w:rsidRPr="00C960E2" w:rsidRDefault="00465F92" w:rsidP="00735431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</w:p>
          <w:p w:rsidR="00465F92" w:rsidRPr="00C960E2" w:rsidRDefault="00465F92" w:rsidP="00735431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</w:p>
          <w:p w:rsidR="00465F92" w:rsidRPr="00C960E2" w:rsidRDefault="00465F92" w:rsidP="00735431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</w:p>
          <w:p w:rsidR="00465F92" w:rsidRPr="00C960E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из учеников зачитывает обязанности, прописанные в договоре.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читают про себя, затем по группам.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вместе с учителем.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Pr="00C960E2" w:rsidRDefault="00465F92" w:rsidP="00735431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  <w:r w:rsidRPr="00C960E2">
              <w:rPr>
                <w:sz w:val="28"/>
                <w:szCs w:val="28"/>
              </w:rPr>
              <w:t>Выполня</w:t>
            </w:r>
            <w:r>
              <w:rPr>
                <w:sz w:val="28"/>
                <w:szCs w:val="28"/>
              </w:rPr>
              <w:t>ют вместе с учителем дыхательное упражнение.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Pr="00941605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5F92" w:rsidRPr="00C960E2" w:rsidRDefault="00465F92" w:rsidP="00465F9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647" w:type="dxa"/>
        <w:tblInd w:w="93" w:type="dxa"/>
        <w:tblLook w:val="00A0" w:firstRow="1" w:lastRow="0" w:firstColumn="1" w:lastColumn="0" w:noHBand="0" w:noVBand="0"/>
      </w:tblPr>
      <w:tblGrid>
        <w:gridCol w:w="4693"/>
        <w:gridCol w:w="5954"/>
      </w:tblGrid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–</w:t>
            </w:r>
            <w:proofErr w:type="gramStart"/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 урока: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домашнего задания</w:t>
            </w: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-7</w:t>
            </w: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качества выполнения домашнего задания.</w:t>
            </w: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Задачи учителя на этапе: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87151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Установление правильности и осознанности выполнения домашнего задания всеми учащимися; выявление пробелов и их коррекция.</w:t>
            </w:r>
          </w:p>
        </w:tc>
      </w:tr>
      <w:tr w:rsidR="00465F92" w:rsidRPr="00C960E2" w:rsidTr="00735431">
        <w:trPr>
          <w:trHeight w:val="106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Какой материал (содержание), способы деятельности будут осваивать ученики: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DD5BD0" w:rsidRDefault="00465F92" w:rsidP="0073543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Выявить уровень </w:t>
            </w:r>
            <w:r w:rsidRPr="00DD5BD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усвоения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материала, заданного на дом.</w:t>
            </w: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Индивидуальная.</w:t>
            </w:r>
          </w:p>
        </w:tc>
      </w:tr>
      <w:tr w:rsidR="00465F92" w:rsidRPr="00C960E2" w:rsidTr="00735431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Методы: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Словесный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практический.</w:t>
            </w:r>
          </w:p>
        </w:tc>
      </w:tr>
      <w:tr w:rsidR="00465F92" w:rsidRPr="00C960E2" w:rsidTr="00735431">
        <w:trPr>
          <w:trHeight w:val="7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и учебные материалы: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Учебник «Литературное чтение 4 класс. Часть 2»</w:t>
            </w:r>
          </w:p>
        </w:tc>
      </w:tr>
      <w:tr w:rsidR="00465F92" w:rsidRPr="00C960E2" w:rsidTr="00735431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465F92" w:rsidRPr="00C960E2" w:rsidTr="00735431">
        <w:trPr>
          <w:trHeight w:val="14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Ребята, 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закончили изучение произведения Виталия Бианки «Водолюб в лесу».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-Сейчас я проверю, как вы усвоили этот материал.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-Я раздам каждому по вопросу, за 2 минуты вы подготовите ответ, и я проверю, как вы подготовили ответ.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некоторые ответы нужно пользоваться текстом произведения.</w:t>
            </w:r>
          </w:p>
          <w:p w:rsidR="00465F92" w:rsidRDefault="00465F92" w:rsidP="0073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37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Список вопросов:</w:t>
            </w:r>
          </w:p>
          <w:p w:rsidR="00465F92" w:rsidRPr="00CA06B7" w:rsidRDefault="00465F92" w:rsidP="007354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A06B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1часть: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-Опиши жука – водолюба словами из текста.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Какая погода стояла в лесу, когда жук вылез из – под листьев?</w:t>
            </w:r>
          </w:p>
          <w:p w:rsidR="00465F92" w:rsidRPr="00CA06B7" w:rsidRDefault="00465F92" w:rsidP="007354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A06B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часть: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-Чем питался жук – водолюб?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 какой целью жук поднялся на поверхность?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-На что становился похож пушок на брюшке жука – водолюба после того, как он вытирал его усиками?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кальчуга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-Почему жук не захотел погружаться обратно на дно?</w:t>
            </w:r>
          </w:p>
          <w:p w:rsidR="00465F92" w:rsidRPr="00CA06B7" w:rsidRDefault="00465F92" w:rsidP="007354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A06B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3часть: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 случилось с листом, на котором отдыхал жук – водолюб?</w:t>
            </w:r>
          </w:p>
          <w:p w:rsidR="00465F92" w:rsidRPr="00CA06B7" w:rsidRDefault="00465F92" w:rsidP="007354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A06B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4 часть: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-Кто плюхнулся в воду, когда жук собрался уплывать за едой?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-Где располагалась уязвимое место у жука – водолюба?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-Расскажи, что случилось с жуком, когда он выбрался на берег и хотел улететь, чтобы найти другую яму?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-Почему кулик разозлился и отбросил жука?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-Какое решение принял жук, когда перевернулся обратно на брюшко?</w:t>
            </w:r>
          </w:p>
          <w:p w:rsidR="00465F92" w:rsidRPr="00CA06B7" w:rsidRDefault="00465F92" w:rsidP="007354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A06B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 часть: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-Назови врагов, которые подстерегали водолюба на первом этаже леса.</w:t>
            </w:r>
          </w:p>
          <w:p w:rsidR="00465F92" w:rsidRPr="00CA06B7" w:rsidRDefault="00465F92" w:rsidP="007354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A06B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6часть: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Кто выхватил жука из травы и вернулся с ним в чащу?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-Какой вред получил жук в сорочьем гнезде?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-Как устроено сорочье гнездо снаружи? Прочитай ответ из текста.</w:t>
            </w:r>
          </w:p>
          <w:p w:rsidR="00465F92" w:rsidRPr="00CA06B7" w:rsidRDefault="00465F92" w:rsidP="007354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A06B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7 часть: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-Какие птицы проживали в среднем этаже леса? Назови их.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-Выбравшись из сорочьего гнезда, смог ли жук полететь дальше? Почему?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-Прочитайте, как белка освобождалась от жука – водолюба.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-Специально ли напала белка на жука?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-Для чего белка продвигалась по той же ветке, что и жук?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-Как вела себя белка , когда попала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верхний этаж леса? Зачитай из текста.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-Как выглядело беличье гнездо? Ответ подтверди словами из текста.</w:t>
            </w:r>
          </w:p>
          <w:p w:rsidR="00465F92" w:rsidRPr="00CA06B7" w:rsidRDefault="00465F92" w:rsidP="007354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A06B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8 часть: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-Опишите полет водолюба словами из текста.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-Кто услышал громкое жужжание водолюба?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-Почему пустельге не удалось съесть жука?</w:t>
            </w:r>
          </w:p>
          <w:p w:rsidR="00465F92" w:rsidRPr="00CA06B7" w:rsidRDefault="00465F92" w:rsidP="007354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A06B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9 часть: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-Чем понравился жуку – водолюбу новый пруд?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-Какие условия нужно создать для, того, чтобы жук – водолюб смог жить дома?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-Кто готов отвечать?</w:t>
            </w: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(Выслушиваю ответы, при необходимости корректирую их)</w:t>
            </w:r>
          </w:p>
          <w:p w:rsidR="00465F92" w:rsidRPr="00A937CC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Учащиеся </w:t>
            </w: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задания.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5F92" w:rsidRPr="00C960E2" w:rsidRDefault="00465F92" w:rsidP="00465F9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647" w:type="dxa"/>
        <w:tblInd w:w="93" w:type="dxa"/>
        <w:tblLook w:val="00A0" w:firstRow="1" w:lastRow="0" w:firstColumn="1" w:lastColumn="0" w:noHBand="0" w:noVBand="0"/>
      </w:tblPr>
      <w:tblGrid>
        <w:gridCol w:w="4693"/>
        <w:gridCol w:w="5954"/>
      </w:tblGrid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3 –</w:t>
            </w:r>
            <w:proofErr w:type="spellStart"/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 урока: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Pr="00C960E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одготовка к восприятию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текста</w:t>
            </w: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Понимание цели урока и готовность к восприятию текста.</w:t>
            </w: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Задачи учителя на этапе: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DD5BD0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BD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работу учащихся по восприятию цели урока, подготовить к восприятию текста.</w:t>
            </w:r>
          </w:p>
        </w:tc>
      </w:tr>
      <w:tr w:rsidR="00465F92" w:rsidRPr="00C960E2" w:rsidTr="00735431">
        <w:trPr>
          <w:trHeight w:val="11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Какой материал (содержание), способы деятельности будут осваивать ученики: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DD5BD0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Тема, цель и задачи изучаемого материала</w:t>
            </w:r>
            <w:r w:rsidRPr="00DD5BD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r w:rsidRPr="008C4CFA">
              <w:rPr>
                <w:rFonts w:ascii="Times New Roman" w:hAnsi="Times New Roman"/>
                <w:color w:val="000000"/>
                <w:sz w:val="28"/>
                <w:szCs w:val="28"/>
              </w:rPr>
              <w:t>к эмоциональному восприятию произведения.</w:t>
            </w:r>
          </w:p>
        </w:tc>
      </w:tr>
      <w:tr w:rsidR="00465F92" w:rsidRPr="00C960E2" w:rsidTr="00735431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Фронтальная.</w:t>
            </w:r>
          </w:p>
        </w:tc>
      </w:tr>
      <w:tr w:rsidR="00465F92" w:rsidRPr="00C960E2" w:rsidTr="00735431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Методы: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Словесный, наглядный. </w:t>
            </w:r>
          </w:p>
        </w:tc>
      </w:tr>
      <w:tr w:rsidR="00465F92" w:rsidRPr="00C960E2" w:rsidTr="00735431">
        <w:trPr>
          <w:trHeight w:val="7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и учебные материалы: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Изображение солнца.</w:t>
            </w:r>
          </w:p>
        </w:tc>
      </w:tr>
      <w:tr w:rsidR="00465F92" w:rsidRPr="00C960E2" w:rsidTr="00735431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465F92" w:rsidRPr="00C960E2" w:rsidTr="00735431">
        <w:trPr>
          <w:trHeight w:val="22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-Ребята послушайте эпиграф нашего урока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(слайд 2)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465F92" w:rsidRDefault="00465F92" w:rsidP="0073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слайде:</w:t>
            </w:r>
          </w:p>
          <w:p w:rsidR="00465F92" w:rsidRDefault="00465F92" w:rsidP="007354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5F92" w:rsidRDefault="00465F92" w:rsidP="007354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F74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«Дороже всех титулов доброе сердце»</w:t>
            </w:r>
            <w:r w:rsidRPr="001F74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F742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Альфред Теннисон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65F92" w:rsidRDefault="00465F92" w:rsidP="007354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65F92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-Что значит слово «титул»?</w:t>
            </w:r>
          </w:p>
          <w:p w:rsidR="00465F92" w:rsidRPr="00805CC4" w:rsidRDefault="00465F92" w:rsidP="0073543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5CC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(почетное звание)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Ребята, как вы понимаете смысл данного высказывания?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- Как вы думаете, все ли люди добрые?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- А какими, на ваш взгляд, качествами должен обладать добрый человек? Давайте назовем эти качества. Каждое качество – лучик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нашего солнца. 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F742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(учащиеся называют качества, записываю их на лучах солнца)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- Какое из каче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ств пр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исуще вам? Почему?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- Вот мы сказали много слов о доброте, о качествах, которыми должен обладать добрый человек, как вы думаете, о чем пойдет речь на уроке?</w:t>
            </w:r>
          </w:p>
          <w:p w:rsidR="00465F92" w:rsidRPr="00A25386" w:rsidRDefault="00465F92" w:rsidP="0073543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-Действительно, сегодня мы будем говорить о доброте. Познакомимся со сказкой Георгия Марчука «Доброе сердце» (слайд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3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Нет.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Отзывчивость, вежливость, искренность, сострадание, добросовестность, честность, благодарность, ответственность.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Ответы детей. 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 доброте.</w:t>
            </w:r>
          </w:p>
        </w:tc>
      </w:tr>
    </w:tbl>
    <w:p w:rsidR="00465F92" w:rsidRPr="00C960E2" w:rsidRDefault="00465F92" w:rsidP="00465F9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58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668"/>
        <w:gridCol w:w="5921"/>
      </w:tblGrid>
      <w:tr w:rsidR="00465F92" w:rsidRPr="00C960E2" w:rsidTr="00735431">
        <w:trPr>
          <w:trHeight w:val="34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4 –</w:t>
            </w:r>
            <w:proofErr w:type="spellStart"/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 урока: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465F92" w:rsidRPr="00C960E2" w:rsidTr="00735431">
        <w:trPr>
          <w:trHeight w:val="34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465F92" w:rsidRPr="00C960E2" w:rsidTr="00735431">
        <w:trPr>
          <w:trHeight w:val="34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высказывают свое мнение об отношениях героев сказки, смогут охарактеризовать одного из героев сказки, выявят мотивы того или иного поведения героев сказки, смогут определить тему и главную идею сказки.</w:t>
            </w:r>
          </w:p>
        </w:tc>
      </w:tr>
      <w:tr w:rsidR="00465F92" w:rsidRPr="00C960E2" w:rsidTr="00735431">
        <w:trPr>
          <w:trHeight w:val="34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Задачи учителя на этапе: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B66E3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Научить давать характеристику поступкам и мотивам героев сказки. </w:t>
            </w:r>
            <w:r w:rsidRPr="00CB66E3">
              <w:rPr>
                <w:rFonts w:ascii="Times New Roman" w:hAnsi="Times New Roman"/>
                <w:spacing w:val="-1"/>
                <w:sz w:val="28"/>
                <w:szCs w:val="28"/>
              </w:rPr>
              <w:t>Добиться от учащихся восприятия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прочитанного</w:t>
            </w:r>
            <w:r w:rsidRPr="00CB66E3">
              <w:rPr>
                <w:rFonts w:ascii="Times New Roman" w:hAnsi="Times New Roman"/>
                <w:spacing w:val="-1"/>
                <w:sz w:val="28"/>
                <w:szCs w:val="28"/>
              </w:rPr>
              <w:t>, 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сознанного понимания текста сказки. </w:t>
            </w:r>
            <w:r>
              <w:rPr>
                <w:rFonts w:ascii="Times New Roman" w:hAnsi="Times New Roman"/>
                <w:sz w:val="28"/>
                <w:szCs w:val="28"/>
              </w:rPr>
              <w:t>Обогащение активного словаря учащихся новыми словами.</w:t>
            </w:r>
          </w:p>
        </w:tc>
      </w:tr>
      <w:tr w:rsidR="00465F92" w:rsidRPr="00C960E2" w:rsidTr="00735431">
        <w:trPr>
          <w:trHeight w:val="1191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Какой материал (содержание), способы деятельности будут осваивать ученики: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B66E3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Чтение сказки. Написание характеристики героев. </w:t>
            </w:r>
          </w:p>
        </w:tc>
      </w:tr>
      <w:tr w:rsidR="00465F92" w:rsidRPr="00C960E2" w:rsidTr="00735431">
        <w:trPr>
          <w:trHeight w:val="34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Фронтальная, групповая.</w:t>
            </w:r>
          </w:p>
        </w:tc>
      </w:tr>
      <w:tr w:rsidR="00465F92" w:rsidRPr="00C960E2" w:rsidTr="00735431">
        <w:trPr>
          <w:trHeight w:val="55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Методы: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Словесный, практический.</w:t>
            </w:r>
          </w:p>
        </w:tc>
      </w:tr>
      <w:tr w:rsidR="00465F92" w:rsidRPr="00C960E2" w:rsidTr="00735431">
        <w:trPr>
          <w:trHeight w:val="73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и учебные материалы: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Учебник «Литературное чтение 4 класс. Часть 2»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рабочая тетрадь по литературному чтению.</w:t>
            </w:r>
          </w:p>
        </w:tc>
      </w:tr>
      <w:tr w:rsidR="00465F92" w:rsidRPr="00C960E2" w:rsidTr="00735431">
        <w:trPr>
          <w:trHeight w:val="57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465F92" w:rsidRPr="00C960E2" w:rsidTr="00735431">
        <w:trPr>
          <w:trHeight w:val="552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Словарная работа.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-Ребята, перед тем, как начать читать сказку, нам нужно определить значение слова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лиходей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-Может кто-нибудь знает уже значение этого слова?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Таким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словом называют злого человека.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-Что такое синонимы?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-Синоним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это слова близкие по значению.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-Какие синонимы можно подобрать к данному слову?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(злодей,  безжалостный, враг,</w:t>
            </w:r>
            <w:r w:rsidRPr="00C71B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живодер, палач,  бандит,</w:t>
            </w:r>
            <w:r w:rsidRPr="00C71B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бойник, преступник, </w:t>
            </w:r>
            <w:r w:rsidRPr="00C71B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изверг, кровопийца, мучитель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-Откройте учебник на странице 62.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-Прочитайте название сказки.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-На ваш взгляд, о чем пойдет речь в сказке?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-Сейчас мы начнем читать сказку. Когда я скажу стоп, вы останавливаетесь, и продолжает читать тот, кого я вызову.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-И так, первым начнет читать _____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-Стоп! Как вы думаете, что произойдет дальше?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-Следующий будет читать ____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-Стоп! Что произойдет, на ваш взгляд, дальше?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-Следующим читать будет____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-Стоп! </w:t>
            </w:r>
            <w:r w:rsidRPr="006369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 вы думаете, закончились ли испытания воронёнка? Давайте прочитаем дальше и убедим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ся, подтвердился ли наш прогноз.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-Стоп! </w:t>
            </w:r>
            <w:r w:rsidRPr="006369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Как, по вашему мнению,  мог отреагировать воронёнок  на рассказ старого одноглазого ворона?  </w:t>
            </w:r>
          </w:p>
          <w:p w:rsidR="00465F92" w:rsidRPr="00F24EB9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8B25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Насколько совпал наш прогноз?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-Какие чувства у вас возникли во время чтения сказки?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-Как вам хотелось помочь вороненку?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-Откройте свои рабочие тетради на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странице 40. Обратите внимание на задание под номером 1. 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-Что нужно сделать в этом задании?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-Выполняем задание, на выполнение задания 2 минуты.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-Какие слова подчеркнул _____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F24E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Что случилось с воронёнком? Найдите и прочитайте ответ из текста.</w:t>
            </w:r>
          </w:p>
          <w:p w:rsidR="00465F92" w:rsidRPr="0044786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78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Почему он не позвал на помощь свою маму?</w:t>
            </w:r>
          </w:p>
          <w:p w:rsidR="00465F92" w:rsidRPr="00F24EB9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F24E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Почему он всех боялся?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F24E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Оправдан ли был его страх?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3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Понятны ли вам действия мальчиков?</w:t>
            </w:r>
          </w:p>
          <w:p w:rsidR="00465F92" w:rsidRPr="006341A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-Как нужно было поступить мальчикам?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3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Что бы вы им сказали при встрече?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-Что сделала мать-ворона, когда нашла вороненка? Ответ найдите и прочитайте в тексте.</w:t>
            </w:r>
          </w:p>
          <w:p w:rsidR="00465F92" w:rsidRPr="006341A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-Правильно. Она, как настоящая мать, хотя и не могла поднять своего вороненка обратно в гнездо, осталась сторожить его на ветке.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-Хорошо ли поступал</w:t>
            </w:r>
            <w:r w:rsidRPr="0063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хозяин собаки?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Как защищала мать-ворона свое дитя от собаки?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-Почему птицам не могла помочь старушка?</w:t>
            </w:r>
          </w:p>
          <w:p w:rsidR="00465F92" w:rsidRPr="006341A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-Сравните хозяина собаки </w:t>
            </w:r>
            <w:r w:rsidRPr="0063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бабушку. Чем отличаются они?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3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Кому бы вы помогли в первую очередь?</w:t>
            </w:r>
          </w:p>
          <w:p w:rsidR="00465F92" w:rsidRPr="006341A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-Я думаю, что в первую очередь нужно помочь вороненку, т.к. он еще беззащитный и не умеет совсем летать, а мать, как птица взрослая, умеющая летать, улетела бы на безопасное расстояние.</w:t>
            </w:r>
          </w:p>
          <w:p w:rsidR="00465F92" w:rsidRPr="006341A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3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 вёл себя воронёнок дальше? Найдите ответ в тексте.</w:t>
            </w:r>
          </w:p>
          <w:p w:rsidR="00465F92" w:rsidRPr="00030EFA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2409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3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Что помогло воронёнку взлететь?</w:t>
            </w:r>
          </w:p>
          <w:p w:rsidR="00465F92" w:rsidRPr="006341A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3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Как он чувствовал себя на крыше дома?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-</w:t>
            </w:r>
            <w:r w:rsidRPr="0063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Что воронёнок увидел внизу? Прочитайте.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-Почему все казались маленькими?</w:t>
            </w:r>
          </w:p>
          <w:p w:rsidR="00465F92" w:rsidRPr="006341A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3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Что предложил сделать воронёнку его дедушка?</w:t>
            </w:r>
          </w:p>
          <w:p w:rsidR="00465F92" w:rsidRPr="006341A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3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 вы считаете, он говорил правильно?</w:t>
            </w:r>
          </w:p>
          <w:p w:rsidR="00465F92" w:rsidRPr="006341A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-Можно ли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63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зло</w:t>
            </w:r>
            <w:proofErr w:type="gramEnd"/>
            <w:r w:rsidRPr="0063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отвечать злом? Что из этого по</w:t>
            </w:r>
            <w:r w:rsidRPr="0063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лучается?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3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Прочитайте диалог старого ворона и воронёнка.</w:t>
            </w:r>
          </w:p>
          <w:p w:rsidR="00465F92" w:rsidRPr="0044786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78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-Кто оказался самым мудрым в данной ситуации?</w:t>
            </w:r>
          </w:p>
          <w:p w:rsidR="00465F92" w:rsidRPr="00A43604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436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(воронёнок)</w:t>
            </w:r>
          </w:p>
          <w:p w:rsidR="00465F92" w:rsidRPr="006341A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3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Оцените действие воронёнка. Что можно сказать о нём?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634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Почему мама-ворона сказала: «Ты будешь самым счастливым...»?</w:t>
            </w:r>
          </w:p>
          <w:p w:rsidR="00465F92" w:rsidRPr="00C71B4C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71B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-Хорошо ли быть добрым? Подтвердите свой ответ примерами из жизни.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Участвуют в словарной работе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зачитывают сказку, отвечают на вопросы.</w:t>
            </w: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Нужно подчеркнуть слова, которые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характеризуют наши чувства, возникшие во время чтения.</w:t>
            </w: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задание.</w:t>
            </w: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из учащихся зачитывает слова, которые он подчеркнул.</w:t>
            </w: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28D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28D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28D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28D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5F92" w:rsidRPr="00C960E2" w:rsidRDefault="00465F92" w:rsidP="0073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28D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</w:tc>
      </w:tr>
      <w:tr w:rsidR="00465F92" w:rsidRPr="00C960E2" w:rsidTr="00735431">
        <w:trPr>
          <w:trHeight w:val="34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 урока: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</w:tc>
      </w:tr>
      <w:tr w:rsidR="00465F92" w:rsidRPr="00C960E2" w:rsidTr="00735431">
        <w:trPr>
          <w:trHeight w:val="35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2 мин</w:t>
            </w:r>
          </w:p>
        </w:tc>
      </w:tr>
      <w:tr w:rsidR="00465F92" w:rsidRPr="00C960E2" w:rsidTr="00735431">
        <w:trPr>
          <w:trHeight w:val="33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Снятие напряжения и поднятие настроения</w:t>
            </w: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65F92" w:rsidRPr="00C960E2" w:rsidTr="00735431">
        <w:trPr>
          <w:trHeight w:val="107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Задачи учителя на этапе: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Произвести смену деятельности с пассивной на более активную, чтобы снять напряжение и усталость у учащихся.</w:t>
            </w:r>
            <w:proofErr w:type="gramEnd"/>
          </w:p>
        </w:tc>
      </w:tr>
      <w:tr w:rsidR="00465F92" w:rsidRPr="00C960E2" w:rsidTr="00735431">
        <w:trPr>
          <w:trHeight w:val="106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Какой материал (содержание), способы деятельности будут осваивать ученики: 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показ и показ движений учителем.</w:t>
            </w:r>
          </w:p>
        </w:tc>
      </w:tr>
      <w:tr w:rsidR="00465F92" w:rsidRPr="00C960E2" w:rsidTr="00735431">
        <w:trPr>
          <w:trHeight w:val="35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65F92" w:rsidRPr="00C960E2" w:rsidTr="00735431">
        <w:trPr>
          <w:trHeight w:val="34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Методы: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Наглядный, практический.</w:t>
            </w:r>
          </w:p>
        </w:tc>
      </w:tr>
      <w:tr w:rsidR="00465F92" w:rsidRPr="00C960E2" w:rsidTr="00735431">
        <w:trPr>
          <w:trHeight w:val="71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и учебные материалы: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</w:tc>
      </w:tr>
      <w:tr w:rsidR="00465F92" w:rsidRPr="00C960E2" w:rsidTr="00735431">
        <w:trPr>
          <w:trHeight w:val="52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465F92" w:rsidRPr="00C960E2" w:rsidTr="00735431">
        <w:trPr>
          <w:trHeight w:val="1061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-А сейчас, ребята, немного отдохнем: встаем из-за парт и будем повторять движения за мной.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CD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Ребята, а сейчас мы будем работать в группах.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-Вы уже поделены на группы, поэтому каждая группа получит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отдельное задание.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- 1 гр.: на карточке написаны персонажи, вам нужно подобрать слова, которые характеризуют их.</w:t>
            </w:r>
            <w:r w:rsidRPr="00DA5C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-Начинаем работать.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гр.: вам нужно придумать, как выглядят герои сказки, к примеру, одеть их, в зависимости от их поступков, если это злой человек, то на нем что-то одето мрачное, если добрый – что-то светлое, яркое. Опишите 2 героя.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-Приступили к работе.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3гр.: ваша группа - группа конструкторов,  в конверте находятся пословицы, но они перепутались. Вам нужно составить  пословицы и объяснить их смысл.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-Начали работу.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4гр.: вам нужно расположить предложения в соответствии с текстом. Напротив каждого предложения поставьте номер. Если это первое предложение, то 1 и т.д.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-Работаем.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гр.: сейчас вы менеджеры по рекламе. Это люди, которые рекламируют какой-либо товар для того, чтобы его приобрели. Вам нужно прорекламировать  сказку так, чтобы ее захотелось прочитать как можно больше детей.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-Начинаем работать.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6гр.: вам дан отрывок из сказки, но в нем есть ошибки. Вам нужно исправить их.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-Работаем.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-И так, время выполнения задания подошло к концу.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-Давайте проверим, что у вас вышло.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863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Выслушиваю ответы учащихся, при необходимости  исправляю ошибки,  дополняю ответы.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Молодцы, ребята, все команды справились с заданиями.</w:t>
            </w:r>
          </w:p>
          <w:p w:rsidR="00465F92" w:rsidRPr="00D863F8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-Присаживайтесь за свои места.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выполняют физкультминутку.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задания в соответствии с заданиями их группы.</w:t>
            </w: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C960E2" w:rsidRDefault="00465F92" w:rsidP="00735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зачитывают ответы.</w:t>
            </w:r>
          </w:p>
        </w:tc>
      </w:tr>
      <w:tr w:rsidR="00465F92" w:rsidRPr="00C960E2" w:rsidTr="00735431">
        <w:trPr>
          <w:trHeight w:val="34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 –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gramEnd"/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 урока: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урока</w:t>
            </w:r>
          </w:p>
        </w:tc>
      </w:tr>
      <w:tr w:rsidR="00465F92" w:rsidRPr="00C960E2" w:rsidTr="00735431">
        <w:trPr>
          <w:trHeight w:val="34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3 мин</w:t>
            </w:r>
          </w:p>
        </w:tc>
      </w:tr>
      <w:tr w:rsidR="00465F92" w:rsidRPr="00C960E2" w:rsidTr="00735431">
        <w:trPr>
          <w:trHeight w:val="34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формулируют главную мысль сказки.  Дают качественную оценку поступкам героев.</w:t>
            </w:r>
          </w:p>
        </w:tc>
      </w:tr>
      <w:tr w:rsidR="00465F92" w:rsidRPr="00C960E2" w:rsidTr="00735431">
        <w:trPr>
          <w:trHeight w:val="53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Задачи учителя на этапе: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E061D5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1D5">
              <w:rPr>
                <w:rFonts w:ascii="Times New Roman" w:hAnsi="Times New Roman"/>
                <w:spacing w:val="-3"/>
                <w:sz w:val="28"/>
                <w:szCs w:val="28"/>
              </w:rPr>
              <w:t>Проанализировать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работу учащихся на уроке</w:t>
            </w:r>
            <w:r w:rsidRPr="00E061D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оценить успешность достижения поставленных целей; оценить работу класса и отдельных учащихся,  прокомментировать выставленные отметки. Выявить пробелы в знаниях и наметить пути их корректировки. </w:t>
            </w:r>
          </w:p>
        </w:tc>
      </w:tr>
      <w:tr w:rsidR="00465F92" w:rsidRPr="00C960E2" w:rsidTr="00735431">
        <w:trPr>
          <w:trHeight w:val="1191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Какой материал (содержание), способы деятельности будут осваивать ученики: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E061D5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Формулирование главной мысли текста. Выполнение кроссворда.</w:t>
            </w:r>
          </w:p>
        </w:tc>
      </w:tr>
      <w:tr w:rsidR="00465F92" w:rsidRPr="00C960E2" w:rsidTr="00735431">
        <w:trPr>
          <w:trHeight w:val="34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Фронтальная, индивидуальная.</w:t>
            </w:r>
          </w:p>
        </w:tc>
      </w:tr>
      <w:tr w:rsidR="00465F92" w:rsidRPr="00C960E2" w:rsidTr="00735431">
        <w:trPr>
          <w:trHeight w:val="55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Методы: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Словесный, практический.</w:t>
            </w:r>
          </w:p>
        </w:tc>
      </w:tr>
      <w:tr w:rsidR="00465F92" w:rsidRPr="00C960E2" w:rsidTr="00735431">
        <w:trPr>
          <w:trHeight w:val="73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и учебные материалы: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Рабочая тетрадь.</w:t>
            </w:r>
          </w:p>
        </w:tc>
      </w:tr>
      <w:tr w:rsidR="00465F92" w:rsidRPr="00C960E2" w:rsidTr="00735431">
        <w:trPr>
          <w:trHeight w:val="57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C960E2" w:rsidRDefault="00465F92" w:rsidP="00735431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60E2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465F92" w:rsidRPr="00C960E2" w:rsidTr="00735431">
        <w:trPr>
          <w:trHeight w:val="147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Default="00465F92" w:rsidP="00735431">
            <w:pPr>
              <w:pStyle w:val="c2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какова главная мысль сказки?</w:t>
            </w:r>
          </w:p>
          <w:p w:rsidR="00465F92" w:rsidRDefault="00465F92" w:rsidP="00735431">
            <w:pPr>
              <w:pStyle w:val="c2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-Чему нас учит прочитанная сказка?</w:t>
            </w:r>
          </w:p>
          <w:p w:rsidR="00465F92" w:rsidRDefault="00465F92" w:rsidP="00735431">
            <w:pPr>
              <w:pStyle w:val="c2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-Откройте рабочую тетрадь на странице 40, задание номер 3. Вам нужно заполнить кроссворд по прочитанной сказке. </w:t>
            </w:r>
          </w:p>
          <w:p w:rsidR="00465F92" w:rsidRDefault="00465F92" w:rsidP="00735431">
            <w:pPr>
              <w:pStyle w:val="c2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-Кто справиться с заданием первым, тот поднимет </w:t>
            </w:r>
            <w:proofErr w:type="gramStart"/>
            <w:r>
              <w:rPr>
                <w:sz w:val="28"/>
                <w:szCs w:val="28"/>
              </w:rPr>
              <w:t>руки</w:t>
            </w:r>
            <w:proofErr w:type="gramEnd"/>
            <w:r>
              <w:rPr>
                <w:sz w:val="28"/>
                <w:szCs w:val="28"/>
              </w:rPr>
              <w:t xml:space="preserve"> и я проверю правильность выполнения.</w:t>
            </w:r>
          </w:p>
          <w:p w:rsidR="00465F92" w:rsidRDefault="00465F92" w:rsidP="00735431">
            <w:pPr>
              <w:pStyle w:val="c2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вот и подошел наш урок к концу. Я могу сказать, что условия контракта, который вы подписали, вы выполнили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отлично. </w:t>
            </w:r>
          </w:p>
          <w:p w:rsidR="00465F92" w:rsidRPr="00C960E2" w:rsidRDefault="00465F92" w:rsidP="00735431">
            <w:pPr>
              <w:pStyle w:val="c2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-Молодцы!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Формулируют и высказывают свои предположения.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Добру, хорошему отношению к людям.</w:t>
            </w:r>
          </w:p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Заполняют кроссворд.</w:t>
            </w:r>
          </w:p>
          <w:p w:rsidR="00465F92" w:rsidRPr="00941605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65F92" w:rsidRPr="0069556F" w:rsidTr="00735431">
        <w:trPr>
          <w:trHeight w:val="43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>7 –</w:t>
            </w:r>
            <w:proofErr w:type="gramStart"/>
            <w:r w:rsidRPr="0069556F">
              <w:rPr>
                <w:sz w:val="28"/>
                <w:szCs w:val="28"/>
              </w:rPr>
              <w:t>ой</w:t>
            </w:r>
            <w:proofErr w:type="gramEnd"/>
            <w:r w:rsidRPr="0069556F">
              <w:rPr>
                <w:sz w:val="28"/>
                <w:szCs w:val="28"/>
              </w:rPr>
              <w:t xml:space="preserve"> этап урока: 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465F92" w:rsidRPr="0069556F" w:rsidTr="00735431">
        <w:trPr>
          <w:trHeight w:val="33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>Продолжительность: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465F92" w:rsidRPr="0069556F" w:rsidTr="00735431">
        <w:trPr>
          <w:trHeight w:val="719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lastRenderedPageBreak/>
              <w:t>Ожидаемый результат: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Задание записано в дневник. Полное понимание заданного на дом задания.</w:t>
            </w:r>
          </w:p>
        </w:tc>
      </w:tr>
      <w:tr w:rsidR="00465F92" w:rsidRPr="0069556F" w:rsidTr="00735431">
        <w:trPr>
          <w:trHeight w:val="69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>Задачи учителя на этапе: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Огласить домашнее задание. Пояснить его выполнение.</w:t>
            </w:r>
          </w:p>
        </w:tc>
      </w:tr>
      <w:tr w:rsidR="00465F92" w:rsidRPr="0069556F" w:rsidTr="00735431">
        <w:trPr>
          <w:trHeight w:val="107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 xml:space="preserve">Какой материал (содержание), способы деятельности будут осваивать ученики: 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Запись в дневник д/з. </w:t>
            </w:r>
          </w:p>
        </w:tc>
      </w:tr>
      <w:tr w:rsidR="00465F92" w:rsidRPr="0069556F" w:rsidTr="00735431">
        <w:trPr>
          <w:trHeight w:val="35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>Формы обучения: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65F92" w:rsidRPr="0069556F" w:rsidTr="00735431">
        <w:trPr>
          <w:trHeight w:val="34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>Методы: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Словесный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65F92" w:rsidRPr="0069556F" w:rsidTr="00735431">
        <w:trPr>
          <w:trHeight w:val="70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>Оборудование и учебные материалы: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Дневники учащихся.</w:t>
            </w:r>
          </w:p>
        </w:tc>
      </w:tr>
      <w:tr w:rsidR="00465F92" w:rsidRPr="0069556F" w:rsidTr="00735431">
        <w:trPr>
          <w:trHeight w:val="54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465F92" w:rsidRPr="0069556F" w:rsidTr="00735431">
        <w:trPr>
          <w:trHeight w:val="1061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> </w:t>
            </w:r>
            <w:r w:rsidRPr="00C960E2">
              <w:rPr>
                <w:rStyle w:val="c2"/>
                <w:sz w:val="28"/>
                <w:szCs w:val="28"/>
              </w:rPr>
              <w:t>- Домашнее задание</w:t>
            </w:r>
            <w:proofErr w:type="gramStart"/>
            <w:r w:rsidRPr="00C960E2">
              <w:rPr>
                <w:rStyle w:val="c2"/>
                <w:sz w:val="28"/>
                <w:szCs w:val="28"/>
              </w:rPr>
              <w:t xml:space="preserve"> </w:t>
            </w:r>
            <w:r>
              <w:rPr>
                <w:rStyle w:val="c2"/>
                <w:sz w:val="28"/>
                <w:szCs w:val="28"/>
              </w:rPr>
              <w:t>:</w:t>
            </w:r>
            <w:proofErr w:type="gramEnd"/>
            <w:r>
              <w:rPr>
                <w:rStyle w:val="c2"/>
                <w:sz w:val="28"/>
                <w:szCs w:val="28"/>
              </w:rPr>
              <w:t xml:space="preserve"> подготовить пересказ сказки «Доброе сердце» </w:t>
            </w:r>
            <w:proofErr w:type="spellStart"/>
            <w:r>
              <w:rPr>
                <w:rStyle w:val="c2"/>
                <w:sz w:val="28"/>
                <w:szCs w:val="28"/>
              </w:rPr>
              <w:t>Г.Марчука</w:t>
            </w:r>
            <w:proofErr w:type="spellEnd"/>
            <w:r>
              <w:rPr>
                <w:rStyle w:val="c2"/>
                <w:sz w:val="28"/>
                <w:szCs w:val="28"/>
              </w:rPr>
              <w:t>. Сделать иллюстрацию к сказке (по желанию).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0C13B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записывают домашнее задание в дневник.</w:t>
            </w:r>
          </w:p>
        </w:tc>
      </w:tr>
      <w:tr w:rsidR="00465F92" w:rsidRPr="0069556F" w:rsidTr="00735431">
        <w:trPr>
          <w:trHeight w:val="43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9556F">
              <w:rPr>
                <w:sz w:val="28"/>
                <w:szCs w:val="28"/>
              </w:rPr>
              <w:t xml:space="preserve">–ой этап урока: 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Рефлексия</w:t>
            </w:r>
          </w:p>
        </w:tc>
      </w:tr>
      <w:tr w:rsidR="00465F92" w:rsidRPr="0069556F" w:rsidTr="00735431">
        <w:trPr>
          <w:trHeight w:val="33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>Продолжительность: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мин</w:t>
            </w:r>
          </w:p>
        </w:tc>
      </w:tr>
      <w:tr w:rsidR="00465F92" w:rsidRPr="0069556F" w:rsidTr="00735431">
        <w:trPr>
          <w:trHeight w:val="719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>Ожидаемый результат: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Полная самооценка учащимися своей деятельности на уроке.</w:t>
            </w:r>
          </w:p>
        </w:tc>
      </w:tr>
      <w:tr w:rsidR="00465F92" w:rsidRPr="0069556F" w:rsidTr="00735431">
        <w:trPr>
          <w:trHeight w:val="69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>Задачи учителя на этапе: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Выявить эмоциональное состояние учащихся в конце урока.</w:t>
            </w:r>
          </w:p>
        </w:tc>
      </w:tr>
      <w:tr w:rsidR="00465F92" w:rsidRPr="0069556F" w:rsidTr="00735431">
        <w:trPr>
          <w:trHeight w:val="107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 xml:space="preserve">Какой материал (содержание), способы деятельности будут осваивать ученики: 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65F92" w:rsidRPr="0069556F" w:rsidTr="00735431">
        <w:trPr>
          <w:trHeight w:val="35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>Формы обучения: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65F92" w:rsidRPr="0069556F" w:rsidTr="00735431">
        <w:trPr>
          <w:trHeight w:val="34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>Методы: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Словесный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практический.</w:t>
            </w:r>
          </w:p>
        </w:tc>
      </w:tr>
      <w:tr w:rsidR="00465F92" w:rsidRPr="0069556F" w:rsidTr="00735431">
        <w:trPr>
          <w:trHeight w:val="70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>Оборудование и учебные материалы: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Смайл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-карточки.</w:t>
            </w:r>
          </w:p>
        </w:tc>
      </w:tr>
      <w:tr w:rsidR="00465F92" w:rsidRPr="0069556F" w:rsidTr="00735431">
        <w:trPr>
          <w:trHeight w:val="54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shd w:val="clear" w:color="auto" w:fill="FFFFFF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56F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465F92" w:rsidRPr="000C13B2" w:rsidTr="00735431">
        <w:trPr>
          <w:trHeight w:val="1061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F92" w:rsidRPr="0069556F" w:rsidRDefault="00465F92" w:rsidP="00735431">
            <w:pPr>
              <w:pStyle w:val="c29"/>
              <w:rPr>
                <w:sz w:val="28"/>
                <w:szCs w:val="28"/>
              </w:rPr>
            </w:pPr>
            <w:r w:rsidRPr="0069556F">
              <w:rPr>
                <w:sz w:val="28"/>
                <w:szCs w:val="28"/>
              </w:rPr>
              <w:t> </w:t>
            </w:r>
            <w:r w:rsidRPr="00C960E2">
              <w:rPr>
                <w:rStyle w:val="c2"/>
                <w:sz w:val="28"/>
                <w:szCs w:val="28"/>
              </w:rPr>
              <w:t xml:space="preserve">- </w:t>
            </w:r>
            <w:r>
              <w:rPr>
                <w:rStyle w:val="c2"/>
                <w:sz w:val="28"/>
                <w:szCs w:val="28"/>
              </w:rPr>
              <w:t xml:space="preserve">Ребята на ваших столах лежат </w:t>
            </w:r>
            <w:proofErr w:type="spellStart"/>
            <w:r>
              <w:rPr>
                <w:rStyle w:val="c2"/>
                <w:sz w:val="28"/>
                <w:szCs w:val="28"/>
              </w:rPr>
              <w:t>смайлы</w:t>
            </w:r>
            <w:proofErr w:type="spellEnd"/>
            <w:r>
              <w:rPr>
                <w:rStyle w:val="c2"/>
                <w:sz w:val="28"/>
                <w:szCs w:val="28"/>
              </w:rPr>
              <w:t xml:space="preserve">. Если урок был </w:t>
            </w:r>
            <w:proofErr w:type="gramStart"/>
            <w:r>
              <w:rPr>
                <w:rStyle w:val="c2"/>
                <w:sz w:val="28"/>
                <w:szCs w:val="28"/>
              </w:rPr>
              <w:t>познавательным</w:t>
            </w:r>
            <w:proofErr w:type="gramEnd"/>
            <w:r>
              <w:rPr>
                <w:rStyle w:val="c2"/>
                <w:sz w:val="28"/>
                <w:szCs w:val="28"/>
              </w:rPr>
              <w:t xml:space="preserve"> и вы узнали что-то новое и полезное-нарисуйте веселое лицо. Если вам было скучно на </w:t>
            </w:r>
            <w:proofErr w:type="gramStart"/>
            <w:r>
              <w:rPr>
                <w:rStyle w:val="c2"/>
                <w:sz w:val="28"/>
                <w:szCs w:val="28"/>
              </w:rPr>
              <w:t>уроке-грустное</w:t>
            </w:r>
            <w:proofErr w:type="gramEnd"/>
            <w:r>
              <w:rPr>
                <w:rStyle w:val="c2"/>
                <w:sz w:val="28"/>
                <w:szCs w:val="28"/>
              </w:rPr>
              <w:t xml:space="preserve"> лицо.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F9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5F92" w:rsidRPr="000C13B2" w:rsidRDefault="00465F92" w:rsidP="00735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Оценивают свою работу на уроке.</w:t>
            </w:r>
          </w:p>
        </w:tc>
      </w:tr>
    </w:tbl>
    <w:p w:rsidR="00D51824" w:rsidRPr="00465F92" w:rsidRDefault="00D51824">
      <w:pPr>
        <w:rPr>
          <w:rFonts w:ascii="Times New Roman" w:hAnsi="Times New Roman"/>
          <w:sz w:val="28"/>
        </w:rPr>
      </w:pPr>
    </w:p>
    <w:sectPr w:rsidR="00D51824" w:rsidRPr="00465F92" w:rsidSect="00465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92"/>
    <w:rsid w:val="00465F92"/>
    <w:rsid w:val="00D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65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465F92"/>
  </w:style>
  <w:style w:type="paragraph" w:customStyle="1" w:styleId="c0">
    <w:name w:val="c0"/>
    <w:basedOn w:val="a"/>
    <w:rsid w:val="00465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465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65F92"/>
  </w:style>
  <w:style w:type="paragraph" w:styleId="a3">
    <w:name w:val="Normal (Web)"/>
    <w:basedOn w:val="a"/>
    <w:rsid w:val="00465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465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65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465F92"/>
  </w:style>
  <w:style w:type="paragraph" w:customStyle="1" w:styleId="c0">
    <w:name w:val="c0"/>
    <w:basedOn w:val="a"/>
    <w:rsid w:val="00465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465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65F92"/>
  </w:style>
  <w:style w:type="paragraph" w:styleId="a3">
    <w:name w:val="Normal (Web)"/>
    <w:basedOn w:val="a"/>
    <w:rsid w:val="00465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465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2609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Administr</cp:lastModifiedBy>
  <cp:revision>2</cp:revision>
  <dcterms:created xsi:type="dcterms:W3CDTF">2018-04-17T15:27:00Z</dcterms:created>
  <dcterms:modified xsi:type="dcterms:W3CDTF">2018-04-17T15:33:00Z</dcterms:modified>
</cp:coreProperties>
</file>